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6678F08" w14:textId="58E11A81" w:rsidR="00F170E0" w:rsidRDefault="0081787D">
      <w:pPr>
        <w:rPr>
          <w:b/>
          <w:bCs/>
          <w:sz w:val="18"/>
          <w:szCs w:val="18"/>
          <w:lang w:val="en-AU"/>
        </w:rPr>
      </w:pPr>
      <w:r>
        <w:rPr>
          <w:b/>
          <w:bCs/>
          <w:noProof/>
          <w:sz w:val="18"/>
          <w:szCs w:val="18"/>
          <w:lang w:val="en-AU" w:eastAsia="zh-CN" w:bidi="ar-SA"/>
        </w:rPr>
        <w:drawing>
          <wp:anchor distT="0" distB="0" distL="114300" distR="114300" simplePos="0" relativeHeight="251658240" behindDoc="0" locked="0" layoutInCell="1" allowOverlap="1" wp14:anchorId="69101062" wp14:editId="3A000A4A">
            <wp:simplePos x="0" y="0"/>
            <wp:positionH relativeFrom="margin">
              <wp:align>center</wp:align>
            </wp:positionH>
            <wp:positionV relativeFrom="paragraph">
              <wp:posOffset>59372</wp:posOffset>
            </wp:positionV>
            <wp:extent cx="8863200" cy="1180800"/>
            <wp:effectExtent l="0" t="0" r="0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3 Website Banner (2).g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200" cy="118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4174">
        <w:rPr>
          <w:b/>
          <w:bCs/>
          <w:sz w:val="18"/>
          <w:szCs w:val="18"/>
          <w:lang w:val="en-AU"/>
        </w:rPr>
        <w:t xml:space="preserve">   </w:t>
      </w:r>
    </w:p>
    <w:p w14:paraId="039F0821" w14:textId="11C8A14F" w:rsidR="0081787D" w:rsidRDefault="0081787D">
      <w:pPr>
        <w:rPr>
          <w:b/>
          <w:bCs/>
          <w:sz w:val="18"/>
          <w:szCs w:val="18"/>
          <w:lang w:val="en-AU"/>
        </w:rPr>
      </w:pPr>
    </w:p>
    <w:p w14:paraId="070788AC" w14:textId="14047EE6" w:rsidR="0081787D" w:rsidRDefault="0081787D">
      <w:pPr>
        <w:rPr>
          <w:b/>
          <w:bCs/>
          <w:sz w:val="18"/>
          <w:szCs w:val="18"/>
          <w:lang w:val="en-AU"/>
        </w:rPr>
      </w:pPr>
    </w:p>
    <w:p w14:paraId="4712E82E" w14:textId="02D97DE3" w:rsidR="0081787D" w:rsidRDefault="0081787D">
      <w:pPr>
        <w:rPr>
          <w:b/>
          <w:bCs/>
          <w:sz w:val="18"/>
          <w:szCs w:val="18"/>
          <w:lang w:val="en-AU"/>
        </w:rPr>
      </w:pPr>
    </w:p>
    <w:p w14:paraId="3B62014E" w14:textId="678070E0" w:rsidR="0081787D" w:rsidRDefault="0081787D">
      <w:pPr>
        <w:rPr>
          <w:b/>
          <w:bCs/>
          <w:sz w:val="18"/>
          <w:szCs w:val="18"/>
          <w:lang w:val="en-AU"/>
        </w:rPr>
      </w:pPr>
    </w:p>
    <w:p w14:paraId="6016D64C" w14:textId="3A56956D" w:rsidR="003B0DAA" w:rsidRPr="0081787D" w:rsidRDefault="00927B5B" w:rsidP="0081787D">
      <w:pPr>
        <w:ind w:left="1440" w:firstLine="720"/>
        <w:jc w:val="center"/>
        <w:rPr>
          <w:rFonts w:ascii="Century Gothic" w:hAnsi="Century Gothic"/>
          <w:b/>
          <w:bCs/>
          <w:sz w:val="28"/>
          <w:lang w:val="en-AU"/>
        </w:rPr>
      </w:pPr>
      <w:r w:rsidRPr="0081787D">
        <w:rPr>
          <w:rFonts w:ascii="Century Gothic" w:hAnsi="Century Gothic"/>
          <w:b/>
          <w:bCs/>
          <w:sz w:val="28"/>
          <w:lang w:val="en-AU"/>
        </w:rPr>
        <w:t>TARWF2023 ENQUIRY FORM</w:t>
      </w:r>
    </w:p>
    <w:p w14:paraId="7033E9FB" w14:textId="699F69A3" w:rsidR="003B0DAA" w:rsidRDefault="001440FA" w:rsidP="0081787D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r w:rsidRPr="0081787D">
        <w:rPr>
          <w:rFonts w:ascii="Century Gothic" w:hAnsi="Century Gothic"/>
          <w:b/>
          <w:bCs/>
          <w:sz w:val="24"/>
          <w:szCs w:val="24"/>
          <w:lang w:val="en-AU"/>
        </w:rPr>
        <w:t>Name</w:t>
      </w:r>
      <w:r w:rsidR="0081787D">
        <w:rPr>
          <w:rFonts w:ascii="Century Gothic" w:hAnsi="Century Gothic"/>
          <w:b/>
          <w:bCs/>
          <w:sz w:val="24"/>
          <w:szCs w:val="24"/>
          <w:lang w:val="en-AU"/>
        </w:rPr>
        <w:t>:</w:t>
      </w:r>
    </w:p>
    <w:p w14:paraId="3392742F" w14:textId="5BFBE57A" w:rsidR="0081787D" w:rsidRPr="0081787D" w:rsidRDefault="0081787D" w:rsidP="0081787D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r>
        <w:rPr>
          <w:rFonts w:ascii="Century Gothic" w:hAnsi="Century Gothic"/>
          <w:b/>
          <w:bCs/>
          <w:sz w:val="24"/>
          <w:szCs w:val="24"/>
          <w:lang w:val="en-AU"/>
        </w:rPr>
        <w:t>Nom de plume, if you have one:</w:t>
      </w:r>
    </w:p>
    <w:p w14:paraId="025CBDFF" w14:textId="23A476C5" w:rsidR="00AF62D1" w:rsidRPr="0081787D" w:rsidRDefault="00AF62D1" w:rsidP="009817A8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r w:rsidRPr="0081787D">
        <w:rPr>
          <w:rFonts w:ascii="Century Gothic" w:hAnsi="Century Gothic"/>
          <w:b/>
          <w:bCs/>
          <w:sz w:val="24"/>
          <w:szCs w:val="24"/>
          <w:lang w:val="en-AU"/>
        </w:rPr>
        <w:t>Mobile No</w:t>
      </w:r>
      <w:r w:rsidR="0081787D">
        <w:rPr>
          <w:rFonts w:ascii="Century Gothic" w:hAnsi="Century Gothic"/>
          <w:b/>
          <w:bCs/>
          <w:sz w:val="24"/>
          <w:szCs w:val="24"/>
          <w:lang w:val="en-AU"/>
        </w:rPr>
        <w:t>.</w:t>
      </w:r>
      <w:r w:rsidR="00601BF9" w:rsidRPr="0081787D">
        <w:rPr>
          <w:rFonts w:ascii="Century Gothic" w:hAnsi="Century Gothic"/>
          <w:b/>
          <w:bCs/>
          <w:sz w:val="24"/>
          <w:szCs w:val="24"/>
          <w:lang w:val="en-AU"/>
        </w:rPr>
        <w:t xml:space="preserve"> (including country code)</w:t>
      </w:r>
      <w:r w:rsidR="009817A8" w:rsidRPr="0081787D">
        <w:rPr>
          <w:rFonts w:ascii="Century Gothic" w:hAnsi="Century Gothic"/>
          <w:b/>
          <w:bCs/>
          <w:sz w:val="24"/>
          <w:szCs w:val="24"/>
          <w:lang w:val="en-AU"/>
        </w:rPr>
        <w:t>:</w:t>
      </w:r>
    </w:p>
    <w:p w14:paraId="65F4007F" w14:textId="77777777" w:rsidR="009817A8" w:rsidRPr="0081787D" w:rsidRDefault="00AF62D1" w:rsidP="009817A8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r w:rsidRPr="0081787D">
        <w:rPr>
          <w:rFonts w:ascii="Century Gothic" w:hAnsi="Century Gothic"/>
          <w:b/>
          <w:bCs/>
          <w:sz w:val="24"/>
          <w:szCs w:val="24"/>
          <w:lang w:val="en-AU"/>
        </w:rPr>
        <w:t>Email Address</w:t>
      </w:r>
      <w:r w:rsidR="009817A8" w:rsidRPr="0081787D">
        <w:rPr>
          <w:rFonts w:ascii="Century Gothic" w:hAnsi="Century Gothic"/>
          <w:b/>
          <w:bCs/>
          <w:sz w:val="24"/>
          <w:szCs w:val="24"/>
          <w:lang w:val="en-AU"/>
        </w:rPr>
        <w:t>:</w:t>
      </w:r>
    </w:p>
    <w:p w14:paraId="0677FD9A" w14:textId="0DBCEFB4" w:rsidR="009817A8" w:rsidRPr="0081787D" w:rsidRDefault="00AF62D1" w:rsidP="009817A8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r w:rsidRPr="0081787D">
        <w:rPr>
          <w:rFonts w:ascii="Century Gothic" w:hAnsi="Century Gothic"/>
          <w:b/>
          <w:bCs/>
          <w:sz w:val="24"/>
          <w:szCs w:val="24"/>
          <w:lang w:val="en-AU"/>
        </w:rPr>
        <w:t>Postcode</w:t>
      </w:r>
      <w:r w:rsidR="009817A8" w:rsidRPr="0081787D">
        <w:rPr>
          <w:rFonts w:ascii="Century Gothic" w:hAnsi="Century Gothic"/>
          <w:b/>
          <w:bCs/>
          <w:sz w:val="24"/>
          <w:szCs w:val="24"/>
          <w:lang w:val="en-AU"/>
        </w:rPr>
        <w:t>:</w:t>
      </w:r>
    </w:p>
    <w:p w14:paraId="33F1203F" w14:textId="71392F9A" w:rsidR="00927B5B" w:rsidRDefault="009A73D4" w:rsidP="00927B5B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proofErr w:type="gramStart"/>
      <w:r w:rsidRPr="0081787D">
        <w:rPr>
          <w:rFonts w:ascii="Century Gothic" w:hAnsi="Century Gothic"/>
          <w:b/>
          <w:bCs/>
          <w:sz w:val="24"/>
          <w:szCs w:val="24"/>
          <w:lang w:val="en-AU"/>
        </w:rPr>
        <w:t xml:space="preserve">Travelling </w:t>
      </w:r>
      <w:r w:rsidR="0081787D">
        <w:rPr>
          <w:rFonts w:ascii="Century Gothic" w:hAnsi="Century Gothic"/>
          <w:b/>
          <w:bCs/>
          <w:sz w:val="24"/>
          <w:szCs w:val="24"/>
          <w:lang w:val="en-AU"/>
        </w:rPr>
        <w:t>solo</w:t>
      </w:r>
      <w:r w:rsidR="00927B5B">
        <w:rPr>
          <w:rFonts w:ascii="Century Gothic" w:hAnsi="Century Gothic"/>
          <w:b/>
          <w:bCs/>
          <w:sz w:val="24"/>
          <w:szCs w:val="24"/>
          <w:lang w:val="en-AU"/>
        </w:rPr>
        <w:t xml:space="preserve"> or with others?</w:t>
      </w:r>
      <w:proofErr w:type="gramEnd"/>
    </w:p>
    <w:p w14:paraId="3A68D50C" w14:textId="4413ED6C" w:rsidR="00927B5B" w:rsidRPr="0081787D" w:rsidRDefault="00927B5B" w:rsidP="00927B5B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r>
        <w:rPr>
          <w:rFonts w:ascii="Century Gothic" w:hAnsi="Century Gothic"/>
          <w:b/>
          <w:bCs/>
          <w:sz w:val="24"/>
          <w:szCs w:val="24"/>
          <w:lang w:val="en-AU"/>
        </w:rPr>
        <w:t>Do you have your own transport?</w:t>
      </w:r>
    </w:p>
    <w:p w14:paraId="3A4025D0" w14:textId="509222EB" w:rsidR="009A73D4" w:rsidRPr="0081787D" w:rsidRDefault="009A73D4" w:rsidP="0081787D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r w:rsidRPr="0081787D">
        <w:rPr>
          <w:rFonts w:ascii="Century Gothic" w:hAnsi="Century Gothic"/>
          <w:b/>
          <w:bCs/>
          <w:sz w:val="24"/>
          <w:szCs w:val="24"/>
          <w:lang w:val="en-AU"/>
        </w:rPr>
        <w:t xml:space="preserve">Special </w:t>
      </w:r>
      <w:r w:rsidR="0081787D" w:rsidRPr="0081787D">
        <w:rPr>
          <w:rFonts w:ascii="Century Gothic" w:hAnsi="Century Gothic"/>
          <w:b/>
          <w:bCs/>
          <w:sz w:val="24"/>
          <w:szCs w:val="24"/>
          <w:lang w:val="en-AU"/>
        </w:rPr>
        <w:t>d</w:t>
      </w:r>
      <w:r w:rsidRPr="0081787D">
        <w:rPr>
          <w:rFonts w:ascii="Century Gothic" w:hAnsi="Century Gothic"/>
          <w:b/>
          <w:bCs/>
          <w:sz w:val="24"/>
          <w:szCs w:val="24"/>
          <w:lang w:val="en-AU"/>
        </w:rPr>
        <w:t>ietary requirements</w:t>
      </w:r>
      <w:r w:rsidR="0081787D" w:rsidRPr="0081787D">
        <w:rPr>
          <w:rFonts w:ascii="Century Gothic" w:hAnsi="Century Gothic"/>
          <w:b/>
          <w:bCs/>
          <w:sz w:val="24"/>
          <w:szCs w:val="24"/>
          <w:lang w:val="en-AU"/>
        </w:rPr>
        <w:t>:</w:t>
      </w:r>
    </w:p>
    <w:p w14:paraId="0A6DF902" w14:textId="018B9026" w:rsidR="009A73D4" w:rsidRDefault="009A73D4" w:rsidP="009A73D4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r w:rsidRPr="0081787D">
        <w:rPr>
          <w:rFonts w:ascii="Century Gothic" w:hAnsi="Century Gothic"/>
          <w:b/>
          <w:bCs/>
          <w:sz w:val="24"/>
          <w:szCs w:val="24"/>
          <w:lang w:val="en-AU"/>
        </w:rPr>
        <w:t>Special needs access</w:t>
      </w:r>
      <w:r w:rsidR="0081787D" w:rsidRPr="0081787D">
        <w:rPr>
          <w:rFonts w:ascii="Century Gothic" w:hAnsi="Century Gothic"/>
          <w:b/>
          <w:bCs/>
          <w:sz w:val="24"/>
          <w:szCs w:val="24"/>
          <w:lang w:val="en-AU"/>
        </w:rPr>
        <w:t>:</w:t>
      </w:r>
    </w:p>
    <w:p w14:paraId="63D13E8F" w14:textId="77777777" w:rsidR="00927B5B" w:rsidRPr="0081787D" w:rsidRDefault="00927B5B" w:rsidP="009A73D4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</w:p>
    <w:p w14:paraId="26F163D6" w14:textId="6E54E6CA" w:rsidR="009817A8" w:rsidRPr="0081787D" w:rsidRDefault="009817A8" w:rsidP="009817A8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r w:rsidRPr="0081787D">
        <w:rPr>
          <w:rFonts w:ascii="Century Gothic" w:hAnsi="Century Gothic"/>
          <w:b/>
          <w:bCs/>
          <w:sz w:val="24"/>
          <w:szCs w:val="24"/>
          <w:lang w:val="en-AU"/>
        </w:rPr>
        <w:t>I would like to attend</w:t>
      </w:r>
      <w:r w:rsidR="009A73D4" w:rsidRPr="0081787D">
        <w:rPr>
          <w:rFonts w:ascii="Century Gothic" w:hAnsi="Century Gothic"/>
          <w:b/>
          <w:bCs/>
          <w:sz w:val="24"/>
          <w:szCs w:val="24"/>
          <w:lang w:val="en-AU"/>
        </w:rPr>
        <w:t>:</w:t>
      </w:r>
    </w:p>
    <w:tbl>
      <w:tblPr>
        <w:tblW w:w="14176" w:type="dxa"/>
        <w:jc w:val="center"/>
        <w:tblLook w:val="04A0" w:firstRow="1" w:lastRow="0" w:firstColumn="1" w:lastColumn="0" w:noHBand="0" w:noVBand="1"/>
      </w:tblPr>
      <w:tblGrid>
        <w:gridCol w:w="3261"/>
        <w:gridCol w:w="9639"/>
        <w:gridCol w:w="1276"/>
      </w:tblGrid>
      <w:tr w:rsidR="009A73D4" w:rsidRPr="0081787D" w14:paraId="4C3BED19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F57A1A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DATE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9D9D7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EVENT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6CEE5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Y / N</w:t>
            </w:r>
          </w:p>
        </w:tc>
      </w:tr>
      <w:tr w:rsidR="009A73D4" w:rsidRPr="0081787D" w14:paraId="039B9615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3C3FB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Sun 21 Oct to Fri 27 Oct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823D3D" w14:textId="676F721F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6 night Crime and Mystery Writers’ Retreat – please indicate room preference</w:t>
            </w:r>
            <w:r w:rsidR="00604488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s below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0742AD3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27B5B" w:rsidRPr="0081787D" w14:paraId="65C887C1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DE34CB" w14:textId="77777777" w:rsidR="00927B5B" w:rsidRPr="0081787D" w:rsidRDefault="00927B5B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9C2983" w14:textId="4359395B" w:rsidR="00927B5B" w:rsidRPr="0081787D" w:rsidRDefault="00927B5B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An Ann Cleeves, Vanda Symon, Garry Disher 6-pack (all 6 week 1 masterclasses at a discount)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F1514C" w14:textId="77777777" w:rsidR="00927B5B" w:rsidRPr="0081787D" w:rsidRDefault="00927B5B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1C3B92D8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D9444E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Sunday 22 October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41E0470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Ann Cleeves Afternoon Masterclass:  The Long Haul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9D1BAC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3B9FAB91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7D179A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Monday 23 October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DFF2C16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Vanda Symon Afternoon Masterclass: You Seem Nice, How Can You Be a Crime Writer?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14B2A3A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655E21DC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85B1DD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 xml:space="preserve">Tuesday 24 October 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F056EEF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Ann Cleeves Afternoon Masterclass:  How Do Your Characters Define Their World?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7DA635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34C1E18A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5D042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Wednesday 25 October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C535DEC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Vanda Symon Afternoon Masterclass:  Bad Guys Have Feelings Too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4720CB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5DD2AA3B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F64427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lastRenderedPageBreak/>
              <w:t>Thursday 26 October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A1378D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Ann Cleeves morning launch of </w:t>
            </w:r>
            <w:r w:rsidRPr="0081787D">
              <w:rPr>
                <w:rFonts w:eastAsia="Times New Roman" w:cstheme="minorHAnsi"/>
                <w:b/>
                <w:bCs/>
                <w:i/>
                <w:iCs/>
                <w:color w:val="000000"/>
                <w:sz w:val="24"/>
                <w:szCs w:val="24"/>
              </w:rPr>
              <w:t>Murder You Wrote</w:t>
            </w: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, An Interactive Mystery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9DCFC94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0D431E8D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98BEC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Thursday 26 October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D9CB8E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Ann Cleeves Afternoon High Tea at the Kermandie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62D2EF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3E7D5B29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F7C749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Friday 27 October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A520F9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Garry Disher Masterclass Day: Writing Australian Crime Fiction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EEC80D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31A9362C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1F15D3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Friday 27 Oct to Sunday 29 Oct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952900" w14:textId="12371D65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3 night Festival Weekend accommodation at the Kermandie – please indicate room preference</w:t>
            </w:r>
            <w:r w:rsidR="00604488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s below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52CDAE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48564586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900509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Sat 28 and Sun 29 October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71DF5F3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TWO-DAY PANEL PROGRAM:  </w:t>
            </w:r>
            <w:proofErr w:type="spellStart"/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TASSIE</w:t>
            </w:r>
            <w:proofErr w:type="spellEnd"/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 VICE – Weekend pass to 10 sessions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371304A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555251C9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5F9D3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 Saturday evening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03DECD1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Death at the Blue Light Disco Murder Mystery Dinner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B2ED9B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4990D829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187D3C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Mon 30 October to Fri 3 Nov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89523F" w14:textId="6CB781E5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4 night All Genre Writers’ Retreat – please indicate room preference</w:t>
            </w:r>
            <w:r w:rsidR="00604488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s below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F25007E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27B5B" w:rsidRPr="0081787D" w14:paraId="2B14D02E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B4DDC6" w14:textId="77777777" w:rsidR="00927B5B" w:rsidRPr="0081787D" w:rsidRDefault="00927B5B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AC9B25" w14:textId="5AB81A2E" w:rsidR="00927B5B" w:rsidRPr="0081787D" w:rsidRDefault="00927B5B" w:rsidP="00927B5B">
            <w:pPr>
              <w:adjustRightInd w:val="0"/>
              <w:snapToGrid w:val="0"/>
              <w:spacing w:before="60" w:after="60" w:line="240" w:lineRule="auto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A</w:t>
            </w: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 Narrelle Harris, Alison Stuart, Natalie </w:t>
            </w:r>
            <w:proofErr w:type="spellStart"/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Conyer</w:t>
            </w:r>
            <w:proofErr w:type="spellEnd"/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 3</w:t>
            </w: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-pack (all </w:t>
            </w: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 week </w:t>
            </w: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2</w:t>
            </w:r>
            <w:r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 xml:space="preserve"> masterclasses at a discount)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C8BD59" w14:textId="77777777" w:rsidR="00927B5B" w:rsidRPr="0081787D" w:rsidRDefault="00927B5B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427A2C76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C1766F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 xml:space="preserve">Tuesday 31 October 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CE95C7D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 xml:space="preserve">Narrelle M. Harris Afternoon Masterclass:  Is it Sex or Intimacy?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8DEAEC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4F343B22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0884B4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Wednesday 1 November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5D7E56D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 xml:space="preserve">Alison Stuart Afternoon Masterclass:  Love for All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895FFD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0716EB42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D7978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Thursday 2 November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B9BC92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 xml:space="preserve">Natalie </w:t>
            </w:r>
            <w:proofErr w:type="spellStart"/>
            <w:r w:rsidRPr="0081787D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>Conyer</w:t>
            </w:r>
            <w:proofErr w:type="spellEnd"/>
            <w:r w:rsidRPr="0081787D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</w:rPr>
              <w:t xml:space="preserve"> Afternoon Masterclass:  The Short of It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A840DED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721E2082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4BF242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Fri 3 Nov to Sun 12 Nov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99990F" w14:textId="67E58F4E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9 night full MAPI program – please indicate room preference</w:t>
            </w:r>
            <w:r w:rsidR="00604488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s below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918814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5B11C744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212BE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Fri 3 Nov to Tues 7 Nov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E25ABB5" w14:textId="52D24673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4 night, 3 day MAPI intensive – please indicate room preference</w:t>
            </w:r>
            <w:r w:rsidR="00604488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s below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3930CC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  <w:tr w:rsidR="009A73D4" w:rsidRPr="0081787D" w14:paraId="43DF733E" w14:textId="77777777" w:rsidTr="001A639E">
        <w:trPr>
          <w:jc w:val="center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166EA4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color w:val="000000"/>
                <w:sz w:val="24"/>
                <w:szCs w:val="24"/>
              </w:rPr>
              <w:t>Tues 7 Nov to Sun 12 Nov</w:t>
            </w:r>
          </w:p>
        </w:tc>
        <w:tc>
          <w:tcPr>
            <w:tcW w:w="9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9F7BD7" w14:textId="3E3A04AD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</w:pPr>
            <w:r w:rsidRPr="0081787D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5 night Pitching and Editing Writers’ Retreat – please indicate room preference</w:t>
            </w:r>
            <w:r w:rsidR="00604488">
              <w:rPr>
                <w:rFonts w:eastAsia="Times New Roman" w:cstheme="minorHAnsi"/>
                <w:b/>
                <w:bCs/>
                <w:color w:val="000000"/>
                <w:sz w:val="24"/>
                <w:szCs w:val="24"/>
              </w:rPr>
              <w:t>s below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5EE762" w14:textId="77777777" w:rsidR="009A73D4" w:rsidRPr="0081787D" w:rsidRDefault="009A73D4" w:rsidP="00E56196">
            <w:pPr>
              <w:adjustRightInd w:val="0"/>
              <w:snapToGrid w:val="0"/>
              <w:spacing w:before="60" w:after="60" w:line="240" w:lineRule="auto"/>
              <w:jc w:val="center"/>
              <w:rPr>
                <w:rFonts w:eastAsia="Times New Roman" w:cstheme="minorHAnsi"/>
                <w:color w:val="000000"/>
                <w:sz w:val="24"/>
                <w:szCs w:val="24"/>
              </w:rPr>
            </w:pPr>
          </w:p>
        </w:tc>
      </w:tr>
    </w:tbl>
    <w:p w14:paraId="2E978AB5" w14:textId="77777777" w:rsidR="00927B5B" w:rsidRDefault="00927B5B" w:rsidP="0081787D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</w:p>
    <w:p w14:paraId="765A2269" w14:textId="39DF151E" w:rsidR="00604488" w:rsidRDefault="00604488" w:rsidP="0081787D">
      <w:pPr>
        <w:snapToGrid w:val="0"/>
        <w:spacing w:after="120" w:line="240" w:lineRule="auto"/>
        <w:rPr>
          <w:rFonts w:ascii="Century Gothic" w:hAnsi="Century Gothic"/>
          <w:b/>
          <w:bCs/>
          <w:sz w:val="24"/>
          <w:szCs w:val="24"/>
          <w:lang w:val="en-AU"/>
        </w:rPr>
      </w:pPr>
      <w:bookmarkStart w:id="0" w:name="_GoBack"/>
      <w:bookmarkEnd w:id="0"/>
      <w:r>
        <w:rPr>
          <w:rFonts w:ascii="Century Gothic" w:hAnsi="Century Gothic"/>
          <w:b/>
          <w:bCs/>
          <w:sz w:val="24"/>
          <w:szCs w:val="24"/>
          <w:lang w:val="en-AU"/>
        </w:rPr>
        <w:t>ROOM PREFERENCES</w:t>
      </w:r>
    </w:p>
    <w:p w14:paraId="64DA1C84" w14:textId="148FF2BE" w:rsidR="0081787D" w:rsidRPr="0081787D" w:rsidRDefault="00604488" w:rsidP="00604488">
      <w:pPr>
        <w:shd w:val="clear" w:color="auto" w:fill="FFFFFF"/>
        <w:spacing w:before="120" w:after="120" w:line="288" w:lineRule="atLeast"/>
        <w:rPr>
          <w:rFonts w:ascii="Century Gothic" w:hAnsi="Century Gothic"/>
          <w:b/>
          <w:bCs/>
          <w:sz w:val="24"/>
          <w:szCs w:val="24"/>
          <w:lang w:val="en-AU"/>
        </w:rPr>
      </w:pPr>
      <w:r>
        <w:rPr>
          <w:rFonts w:ascii="Montserrat" w:eastAsia="Times New Roman" w:hAnsi="Montserrat" w:cs="Times New Roman"/>
          <w:color w:val="000000"/>
          <w:kern w:val="0"/>
          <w:sz w:val="26"/>
          <w:szCs w:val="26"/>
          <w:lang w:val="en-AU" w:eastAsia="zh-CN" w:bidi="ar-SA"/>
          <w14:ligatures w14:val="none"/>
        </w:rPr>
        <w:t>If you would like to participate in a Writers’ Retreat, stay at the hotel over the festival weekend, or participate in MAPI, please read the ‘</w:t>
      </w:r>
      <w:hyperlink r:id="rId6" w:tgtFrame="_blank" w:history="1">
        <w:r w:rsidRPr="00604488">
          <w:rPr>
            <w:rFonts w:ascii="Montserrat" w:eastAsia="Times New Roman" w:hAnsi="Montserrat" w:cs="Times New Roman"/>
            <w:b/>
            <w:bCs/>
            <w:color w:val="030303"/>
            <w:kern w:val="0"/>
            <w:sz w:val="26"/>
            <w:szCs w:val="26"/>
            <w:lang w:val="en-AU" w:eastAsia="zh-CN" w:bidi="ar-SA"/>
            <w14:ligatures w14:val="none"/>
          </w:rPr>
          <w:t>2023 Writers’ Retreats, MAPI and Accommodation Pricelist</w:t>
        </w:r>
      </w:hyperlink>
      <w:r>
        <w:rPr>
          <w:rFonts w:ascii="Montserrat" w:eastAsia="Times New Roman" w:hAnsi="Montserrat" w:cs="Times New Roman"/>
          <w:color w:val="000000"/>
          <w:kern w:val="0"/>
          <w:sz w:val="26"/>
          <w:szCs w:val="26"/>
          <w:lang w:val="en-AU" w:eastAsia="zh-CN" w:bidi="ar-SA"/>
          <w14:ligatures w14:val="none"/>
        </w:rPr>
        <w:t>’ carefully and tell us your top three preferred rooms in order of preference below. Subject to availability.</w:t>
      </w:r>
    </w:p>
    <w:sectPr w:rsidR="0081787D" w:rsidRPr="0081787D" w:rsidSect="00927B5B">
      <w:pgSz w:w="16838" w:h="11906" w:orient="landscape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altName w:val="Arial Unicode MS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4246A57"/>
    <w:multiLevelType w:val="multilevel"/>
    <w:tmpl w:val="AF943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6076"/>
    <w:rsid w:val="00033EC5"/>
    <w:rsid w:val="000814AF"/>
    <w:rsid w:val="0009420C"/>
    <w:rsid w:val="000C70F4"/>
    <w:rsid w:val="00105896"/>
    <w:rsid w:val="001440FA"/>
    <w:rsid w:val="00171F6D"/>
    <w:rsid w:val="00173678"/>
    <w:rsid w:val="001A639E"/>
    <w:rsid w:val="001D1F5D"/>
    <w:rsid w:val="00304A61"/>
    <w:rsid w:val="003960EA"/>
    <w:rsid w:val="003B0DAA"/>
    <w:rsid w:val="00403DE4"/>
    <w:rsid w:val="004833B3"/>
    <w:rsid w:val="00490096"/>
    <w:rsid w:val="004C2AC1"/>
    <w:rsid w:val="004E3CC5"/>
    <w:rsid w:val="004F0036"/>
    <w:rsid w:val="0055375F"/>
    <w:rsid w:val="00593745"/>
    <w:rsid w:val="00601BF9"/>
    <w:rsid w:val="00604488"/>
    <w:rsid w:val="0065714F"/>
    <w:rsid w:val="006E5125"/>
    <w:rsid w:val="00795968"/>
    <w:rsid w:val="00795E86"/>
    <w:rsid w:val="007B376A"/>
    <w:rsid w:val="007C2C0E"/>
    <w:rsid w:val="0081787D"/>
    <w:rsid w:val="00861F31"/>
    <w:rsid w:val="008C45A5"/>
    <w:rsid w:val="008C69E9"/>
    <w:rsid w:val="00927B5B"/>
    <w:rsid w:val="00951BC0"/>
    <w:rsid w:val="009817A8"/>
    <w:rsid w:val="009A73D4"/>
    <w:rsid w:val="00A153B5"/>
    <w:rsid w:val="00A215DC"/>
    <w:rsid w:val="00AF62D1"/>
    <w:rsid w:val="00AF7277"/>
    <w:rsid w:val="00B1337F"/>
    <w:rsid w:val="00B34174"/>
    <w:rsid w:val="00B36CA0"/>
    <w:rsid w:val="00B5306D"/>
    <w:rsid w:val="00B9418D"/>
    <w:rsid w:val="00BB5C10"/>
    <w:rsid w:val="00C20601"/>
    <w:rsid w:val="00C7401A"/>
    <w:rsid w:val="00C76076"/>
    <w:rsid w:val="00C979CB"/>
    <w:rsid w:val="00CC7DB8"/>
    <w:rsid w:val="00CE19AB"/>
    <w:rsid w:val="00DB41BC"/>
    <w:rsid w:val="00E41349"/>
    <w:rsid w:val="00E51928"/>
    <w:rsid w:val="00E80707"/>
    <w:rsid w:val="00EC2E0D"/>
    <w:rsid w:val="00F170E0"/>
    <w:rsid w:val="00F834B4"/>
    <w:rsid w:val="00FC4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F17675"/>
  <w15:chartTrackingRefBased/>
  <w15:docId w15:val="{5BCD8F20-40CF-4A5E-B3CE-080BD9BFF5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GB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4F003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219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90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3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4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yellow-calliope-9rkk.squarespace.com/s/5-TARWF-2023-Writers-Retreats-Festival-Weekend-and-MAPII-Accommodation-Packages.pdf" TargetMode="External"/><Relationship Id="rId5" Type="http://schemas.openxmlformats.org/officeDocument/2006/relationships/image" Target="media/image1.gi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393</Words>
  <Characters>2242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 Thomas</dc:creator>
  <cp:keywords/>
  <dc:description/>
  <cp:lastModifiedBy>Microsoft account</cp:lastModifiedBy>
  <cp:revision>2</cp:revision>
  <dcterms:created xsi:type="dcterms:W3CDTF">2023-04-27T04:43:00Z</dcterms:created>
  <dcterms:modified xsi:type="dcterms:W3CDTF">2023-04-27T04:43:00Z</dcterms:modified>
</cp:coreProperties>
</file>